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0358F">
        <w:rPr>
          <w:b/>
          <w:sz w:val="26"/>
          <w:szCs w:val="26"/>
        </w:rPr>
        <w:t xml:space="preserve">19 июня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E0358F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E0358F" w:rsidRPr="00E0358F">
              <w:t>к</w:t>
            </w:r>
            <w:r w:rsidR="00E0358F" w:rsidRPr="00E0358F">
              <w:rPr>
                <w:color w:val="000000"/>
                <w:szCs w:val="22"/>
              </w:rPr>
              <w:t xml:space="preserve">омплектов мебели 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E0358F">
              <w:t>174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0358F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E0358F" w:rsidRPr="00E0358F">
              <w:t>комплектов мебели   (ПДО №174-СС-2023).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E0358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E0358F" w:rsidRPr="00E0358F">
              <w:t>комплектов мебели   (ПДО №174-СС-2023).</w:t>
            </w:r>
            <w:r w:rsidR="000C5381" w:rsidRPr="000C5381">
              <w:t>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E0358F">
              <w:t>:</w:t>
            </w:r>
            <w:bookmarkStart w:id="3" w:name="_GoBack"/>
            <w:bookmarkEnd w:id="3"/>
            <w:r w:rsidR="00E0358F">
              <w:t xml:space="preserve">  ЛОТ 2-7 ООО «Армада»</w:t>
            </w:r>
            <w:r w:rsidR="003D76EE"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0358F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A6EC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2023-06-19T10:15:00Z</dcterms:modified>
</cp:coreProperties>
</file>